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[Cognome,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Nome, e, se pertinente, altri nomi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civico, strada o piazza, codice postale, città, paese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impiego pertinente ricoperto.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LTERIORI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corso pertinente frequentato con successo.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LTERIORI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  <w:tab/>
        <w:t xml:space="preserve">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889000</wp:posOffset>
                </wp:positionV>
                <wp:extent cx="1380490" cy="25529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518" y="3722850"/>
                          <a:ext cx="137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Esempio struttura Curriculum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889000</wp:posOffset>
                </wp:positionV>
                <wp:extent cx="1380490" cy="25529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55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footerReference r:id="rId9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6"/>
      <w:tblW w:w="9322.0" w:type="dxa"/>
      <w:jc w:val="left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[ Cognome, Nome 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character" w:styleId="?nia?eeaaiYicanaiiaoioaenU">
    <w:name w:val="?nia?eeaaiYic anaiiaoioaenU"/>
    <w:next w:val="?nia?eeaaiYicanaiiaoioaenU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O?ioYeeai">
    <w:name w:val="O?ioYeeai"/>
    <w:basedOn w:val="Aaoeeu"/>
    <w:next w:val="O?ioYeeai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character" w:styleId="Aneeiuooae?aao">
    <w:name w:val="Aneeiuo oae?aao"/>
    <w:basedOn w:val="?nia?eeaaiYicanaiiaoioaenU"/>
    <w:next w:val="Aneeiuooae?aao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O?iaeaeiYiio">
    <w:name w:val="O?ia eaeiYiio"/>
    <w:basedOn w:val="Aaoeeu"/>
    <w:next w:val="O?iaeaeiYii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ko-KR" w:val="en-US"/>
    </w:rPr>
  </w:style>
  <w:style w:type="paragraph" w:styleId="O?iaeaeiYiio3">
    <w:name w:val="O?ia eaeiYiio 3"/>
    <w:basedOn w:val="Aaoeeu"/>
    <w:next w:val="O?iaeaeiYiio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Êåöáëßäá">
    <w:name w:val="Êåöáëßäá"/>
    <w:basedOn w:val="Normale"/>
    <w:next w:val="Êåöáëßäá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paragraph" w:styleId="ÕðïóÝëéäï">
    <w:name w:val="ÕðïóÝëéäï"/>
    <w:basedOn w:val="Normale"/>
    <w:next w:val="ÕðïóÝëéäï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character" w:styleId="Áñéèìüòóåëßäáò">
    <w:name w:val="Áñéèìüò óåëßäáò"/>
    <w:next w:val="Áñéèìüòóåëßäáò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Âáóéêü">
    <w:name w:val="Âáóéêü"/>
    <w:next w:val="Âáóéê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suppressAutoHyphens w:val="1"/>
      <w:spacing w:line="1" w:lineRule="atLeast"/>
      <w:ind w:left="34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ko-KR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Åðéêåöáëßäá2">
    <w:name w:val="Åðéêåöáëßäá 2"/>
    <w:basedOn w:val="Âáóéêü"/>
    <w:next w:val="Âáóéêü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j3kptAYehEiJhY+8zq1jiXrGA==">AMUW2mUepE9hUMREvnxyUYSGRn/b5fYAS8xjIF55RRHJQvBCWkaHC4GqQA9AQelFa9Z8nWR0wB+GPtLvdbM7Zjxhs5DuB9Vo6MWqZYSTzg0ztJQhDcnJhCY=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2012-11-23T14:11:00Z</dcterms:created>
  <dc:creator>DG Mercato interno</dc:creator>
</cp:coreProperties>
</file>